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C24" w:rsidP="007F7B8E" w:rsidRDefault="007F7B8E" w14:paraId="395D1027" w14:textId="6BFF3582">
      <w:pPr>
        <w:jc w:val="center"/>
        <w:rPr>
          <w:b/>
          <w:bCs/>
          <w:sz w:val="40"/>
          <w:szCs w:val="40"/>
          <w:u w:val="single"/>
        </w:rPr>
      </w:pPr>
      <w:r w:rsidRPr="007F7B8E">
        <w:rPr>
          <w:b/>
          <w:bCs/>
          <w:sz w:val="40"/>
          <w:szCs w:val="40"/>
          <w:u w:val="single"/>
        </w:rPr>
        <w:t>OFERTA DE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F7B8E" w:rsidTr="66DE6162" w14:paraId="20A34AA3" w14:textId="77777777">
        <w:tc>
          <w:tcPr>
            <w:tcW w:w="2972" w:type="dxa"/>
            <w:shd w:val="clear" w:color="auto" w:fill="3A7C22" w:themeFill="accent6" w:themeFillShade="BF"/>
            <w:tcMar/>
            <w:vAlign w:val="center"/>
          </w:tcPr>
          <w:p w:rsidRPr="007F7B8E" w:rsidR="007F7B8E" w:rsidP="007644B0" w:rsidRDefault="007F7B8E" w14:paraId="62DA220B" w14:textId="2043F34A">
            <w:pPr>
              <w:jc w:val="center"/>
              <w:rPr>
                <w:b/>
                <w:bCs/>
                <w:sz w:val="24"/>
                <w:szCs w:val="24"/>
              </w:rPr>
            </w:pPr>
            <w:r w:rsidRPr="007F7B8E">
              <w:rPr>
                <w:b/>
                <w:bCs/>
                <w:sz w:val="24"/>
                <w:szCs w:val="24"/>
              </w:rPr>
              <w:t>Puesto:</w:t>
            </w:r>
          </w:p>
        </w:tc>
        <w:tc>
          <w:tcPr>
            <w:tcW w:w="5522" w:type="dxa"/>
            <w:shd w:val="clear" w:color="auto" w:fill="3A7C22" w:themeFill="accent6" w:themeFillShade="BF"/>
            <w:tcMar/>
          </w:tcPr>
          <w:p w:rsidR="007F7B8E" w:rsidP="007F7B8E" w:rsidRDefault="007F7B8E" w14:paraId="6558F45C" w14:textId="71BC624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7BC0EC37">
              <w:rPr>
                <w:b/>
                <w:bCs/>
                <w:sz w:val="40"/>
                <w:szCs w:val="40"/>
                <w:u w:val="single"/>
              </w:rPr>
              <w:t xml:space="preserve">Cuidador/a </w:t>
            </w:r>
          </w:p>
        </w:tc>
      </w:tr>
      <w:tr w:rsidR="007F7B8E" w:rsidTr="66DE6162" w14:paraId="7DAD1108" w14:textId="77777777">
        <w:tc>
          <w:tcPr>
            <w:tcW w:w="8494" w:type="dxa"/>
            <w:gridSpan w:val="2"/>
            <w:shd w:val="clear" w:color="auto" w:fill="8DD873" w:themeFill="accent6" w:themeFillTint="99"/>
            <w:tcMar/>
          </w:tcPr>
          <w:p w:rsidR="007F7B8E" w:rsidP="007F7B8E" w:rsidRDefault="00CF5ACF" w14:paraId="5E01948F" w14:textId="57A6563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Centros de trabajo:</w:t>
            </w:r>
          </w:p>
        </w:tc>
      </w:tr>
      <w:tr w:rsidR="00CF5ACF" w:rsidTr="66DE6162" w14:paraId="0A3545F6" w14:textId="77777777">
        <w:trPr>
          <w:trHeight w:val="300"/>
        </w:trPr>
        <w:tc>
          <w:tcPr>
            <w:tcW w:w="8494" w:type="dxa"/>
            <w:gridSpan w:val="2"/>
            <w:shd w:val="clear" w:color="auto" w:fill="FFFFFF" w:themeFill="background1"/>
            <w:tcMar/>
          </w:tcPr>
          <w:p w:rsidRPr="00CF5ACF" w:rsidR="00CF5ACF" w:rsidP="00CF5ACF" w:rsidRDefault="00CF5ACF" w14:paraId="42E22248" w14:textId="507C1A66">
            <w:pPr>
              <w:pStyle w:val="Prrafodelist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7BC0EC37">
              <w:rPr>
                <w:sz w:val="24"/>
                <w:szCs w:val="24"/>
              </w:rPr>
              <w:t>Viviendas tuteladas Arlanzón</w:t>
            </w:r>
          </w:p>
          <w:p w:rsidRPr="00CF5ACF" w:rsidR="00CF5ACF" w:rsidP="7BC0EC37" w:rsidRDefault="00CF5ACF" w14:paraId="0CB8021A" w14:textId="28D99C72">
            <w:pPr>
              <w:rPr>
                <w:sz w:val="24"/>
                <w:szCs w:val="24"/>
              </w:rPr>
            </w:pPr>
          </w:p>
        </w:tc>
      </w:tr>
      <w:tr w:rsidR="00CF5ACF" w:rsidTr="66DE6162" w14:paraId="5FF20721" w14:textId="77777777">
        <w:tc>
          <w:tcPr>
            <w:tcW w:w="8494" w:type="dxa"/>
            <w:gridSpan w:val="2"/>
            <w:shd w:val="clear" w:color="auto" w:fill="8DD873" w:themeFill="accent6" w:themeFillTint="99"/>
            <w:tcMar/>
          </w:tcPr>
          <w:p w:rsidRPr="007F7B8E" w:rsidR="00CF5ACF" w:rsidP="007F7B8E" w:rsidRDefault="00CF5ACF" w14:paraId="2C695516" w14:textId="2383BF75">
            <w:pPr>
              <w:jc w:val="center"/>
              <w:rPr>
                <w:b/>
                <w:bCs/>
                <w:sz w:val="24"/>
                <w:szCs w:val="24"/>
              </w:rPr>
            </w:pPr>
            <w:r w:rsidRPr="007F7B8E">
              <w:rPr>
                <w:b/>
                <w:bCs/>
                <w:sz w:val="24"/>
                <w:szCs w:val="24"/>
              </w:rPr>
              <w:t>Funciones del puesto:</w:t>
            </w:r>
          </w:p>
        </w:tc>
      </w:tr>
      <w:tr w:rsidR="007F7B8E" w:rsidTr="66DE6162" w14:paraId="122034D1" w14:textId="77777777">
        <w:tc>
          <w:tcPr>
            <w:tcW w:w="8494" w:type="dxa"/>
            <w:gridSpan w:val="2"/>
            <w:tcMar/>
          </w:tcPr>
          <w:p w:rsidR="007644B0" w:rsidP="007644B0" w:rsidRDefault="007644B0" w14:paraId="0D2DAD83" w14:textId="77777777">
            <w:pPr>
              <w:jc w:val="both"/>
              <w:rPr>
                <w:b/>
                <w:bCs/>
                <w:u w:val="single"/>
              </w:rPr>
            </w:pPr>
          </w:p>
          <w:p w:rsidRPr="007644B0" w:rsidR="007F7B8E" w:rsidP="007644B0" w:rsidRDefault="009F0C15" w14:paraId="0F04CD56" w14:textId="7F3AC893">
            <w:pPr>
              <w:jc w:val="both"/>
              <w:rPr>
                <w:b/>
                <w:bCs/>
                <w:u w:val="single"/>
              </w:rPr>
            </w:pPr>
            <w:r w:rsidRPr="007644B0">
              <w:rPr>
                <w:b/>
                <w:bCs/>
                <w:u w:val="single"/>
              </w:rPr>
              <w:t>Funciones Cuidador en vivienda tutelada:</w:t>
            </w:r>
          </w:p>
          <w:p w:rsidRPr="007644B0" w:rsidR="009F0C15" w:rsidP="007644B0" w:rsidRDefault="009F0C15" w14:paraId="22B26377" w14:textId="77777777">
            <w:pPr>
              <w:jc w:val="both"/>
            </w:pPr>
            <w:r w:rsidRPr="007644B0">
              <w:t xml:space="preserve">Tiene como función la de acompañar y ayudar al usuario del centro en la realización de las actividades de la vida diaria que no pueda realizar por él solo debido a su situación personal y efectuar aquellos trabajos encaminados a su atención personal y de su entorno. </w:t>
            </w:r>
          </w:p>
          <w:p w:rsidRPr="007644B0" w:rsidR="009F0C15" w:rsidP="007644B0" w:rsidRDefault="009F0C15" w14:paraId="085DDBA8" w14:textId="77777777">
            <w:pPr>
              <w:jc w:val="both"/>
            </w:pPr>
            <w:r w:rsidRPr="007644B0">
              <w:t xml:space="preserve">Entre otros, se indica, </w:t>
            </w:r>
            <w:r w:rsidRPr="007644B0">
              <w:rPr>
                <w:b/>
                <w:bCs/>
              </w:rPr>
              <w:t>REVISAR, ACOMPAÑAR Y AYUDAR</w:t>
            </w:r>
            <w:r w:rsidRPr="007644B0">
              <w:t>, si es necesario:</w:t>
            </w:r>
          </w:p>
          <w:p w:rsidRPr="007644B0" w:rsidR="009F0C15" w:rsidP="007644B0" w:rsidRDefault="009F0C15" w14:paraId="3BC4722F" w14:textId="77777777">
            <w:pPr>
              <w:pStyle w:val="Prrafodelista"/>
              <w:numPr>
                <w:ilvl w:val="0"/>
                <w:numId w:val="1"/>
              </w:numPr>
              <w:jc w:val="both"/>
            </w:pPr>
            <w:r w:rsidRPr="007644B0">
              <w:t>La higiene personal del usuario.</w:t>
            </w:r>
          </w:p>
          <w:p w:rsidRPr="007644B0" w:rsidR="009F0C15" w:rsidP="007644B0" w:rsidRDefault="009F0C15" w14:paraId="591F36DD" w14:textId="77777777">
            <w:pPr>
              <w:pStyle w:val="Prrafodelista"/>
              <w:numPr>
                <w:ilvl w:val="0"/>
                <w:numId w:val="1"/>
              </w:numPr>
              <w:jc w:val="both"/>
            </w:pPr>
            <w:r w:rsidRPr="007644B0">
              <w:t>Limpieza y mantenimiento de los utensilios del residente, hacer las camas, recoger la ropa, lavarla.</w:t>
            </w:r>
          </w:p>
          <w:p w:rsidRPr="007644B0" w:rsidR="009F0C15" w:rsidP="007644B0" w:rsidRDefault="009F0C15" w14:paraId="02B4F13D" w14:textId="77777777">
            <w:pPr>
              <w:pStyle w:val="Prrafodelista"/>
              <w:numPr>
                <w:ilvl w:val="0"/>
                <w:numId w:val="1"/>
              </w:numPr>
              <w:jc w:val="both"/>
            </w:pPr>
            <w:r w:rsidRPr="007644B0">
              <w:t>Tareas domésticas que le toque en el cuadrante semanal.</w:t>
            </w:r>
          </w:p>
          <w:p w:rsidRPr="007644B0" w:rsidR="009F0C15" w:rsidP="007644B0" w:rsidRDefault="009F0C15" w14:paraId="33A3A269" w14:textId="77777777">
            <w:pPr>
              <w:jc w:val="both"/>
            </w:pPr>
          </w:p>
          <w:p w:rsidR="007644B0" w:rsidP="007644B0" w:rsidRDefault="009F0C15" w14:paraId="07DEADFA" w14:textId="77777777">
            <w:pPr>
              <w:jc w:val="both"/>
            </w:pPr>
            <w:r w:rsidR="009F0C15">
              <w:rPr/>
              <w:t>A parte de este acompañamiento existen otro tipo de funciones como son:</w:t>
            </w:r>
          </w:p>
          <w:p w:rsidR="19A9D6A0" w:rsidP="66DE6162" w:rsidRDefault="19A9D6A0" w14:paraId="0E0F1699" w14:textId="54A7F9EA">
            <w:pPr>
              <w:pStyle w:val="Prrafodelista"/>
              <w:numPr>
                <w:ilvl w:val="0"/>
                <w:numId w:val="2"/>
              </w:numPr>
              <w:jc w:val="both"/>
              <w:rPr/>
            </w:pPr>
            <w:r w:rsidR="19A9D6A0">
              <w:rPr/>
              <w:t>Realizar el mantenimiento de la limpieza del centro que los usuarios no realizan.</w:t>
            </w:r>
          </w:p>
          <w:p w:rsidRPr="007644B0" w:rsidR="009F0C15" w:rsidP="007644B0" w:rsidRDefault="009F0C15" w14:paraId="569D7ED1" w14:textId="27266ADF">
            <w:pPr>
              <w:pStyle w:val="Prrafodelista"/>
              <w:numPr>
                <w:ilvl w:val="0"/>
                <w:numId w:val="2"/>
              </w:numPr>
              <w:jc w:val="both"/>
            </w:pPr>
            <w:r w:rsidRPr="007644B0">
              <w:t>Comunicar las incidencias que se produzcan sobre la salud de los usuarios y ofrecer atención básica en pequeñas curas.</w:t>
            </w:r>
          </w:p>
          <w:p w:rsidRPr="007644B0" w:rsidR="009F0C15" w:rsidP="007644B0" w:rsidRDefault="009F0C15" w14:paraId="4A095BE4" w14:textId="77777777">
            <w:pPr>
              <w:pStyle w:val="Prrafodelista"/>
              <w:numPr>
                <w:ilvl w:val="0"/>
                <w:numId w:val="2"/>
              </w:numPr>
              <w:jc w:val="both"/>
            </w:pPr>
            <w:r w:rsidRPr="007644B0">
              <w:t>Realizar con los usuarios tareas que complementen el trabajo del equipo de profesionales especializados para proporcionar mayor autonomía personal al usuario.</w:t>
            </w:r>
          </w:p>
          <w:p w:rsidRPr="007644B0" w:rsidR="009F0C15" w:rsidP="007644B0" w:rsidRDefault="009F0C15" w14:paraId="61F33478" w14:textId="47F60A26">
            <w:pPr>
              <w:pStyle w:val="Prrafodelista"/>
              <w:numPr>
                <w:ilvl w:val="0"/>
                <w:numId w:val="2"/>
              </w:numPr>
              <w:jc w:val="both"/>
            </w:pPr>
            <w:r w:rsidRPr="007644B0">
              <w:t>Actuar en coordinación con los profesionales especializados.</w:t>
            </w:r>
          </w:p>
          <w:p w:rsidRPr="007644B0" w:rsidR="009F0C15" w:rsidP="007644B0" w:rsidRDefault="009F0C15" w14:paraId="3CE8D056" w14:textId="47749B1C">
            <w:pPr>
              <w:pStyle w:val="Prrafodelista"/>
              <w:numPr>
                <w:ilvl w:val="0"/>
                <w:numId w:val="2"/>
              </w:numPr>
              <w:jc w:val="both"/>
            </w:pPr>
            <w:r w:rsidRPr="007644B0">
              <w:t>Apoyo emocional a los usuarios.</w:t>
            </w:r>
          </w:p>
          <w:p w:rsidRPr="007644B0" w:rsidR="007644B0" w:rsidP="007644B0" w:rsidRDefault="007644B0" w14:paraId="522E064C" w14:textId="7F742867">
            <w:pPr>
              <w:pStyle w:val="Prrafodelista"/>
              <w:numPr>
                <w:ilvl w:val="0"/>
                <w:numId w:val="2"/>
              </w:numPr>
              <w:jc w:val="both"/>
            </w:pPr>
            <w:r w:rsidRPr="007644B0">
              <w:t>Otras tareas relacionadas con el puesto.</w:t>
            </w:r>
          </w:p>
          <w:p w:rsidRPr="007644B0" w:rsidR="007644B0" w:rsidP="007644B0" w:rsidRDefault="007644B0" w14:paraId="56CB763C" w14:textId="77777777">
            <w:pPr>
              <w:jc w:val="both"/>
            </w:pPr>
          </w:p>
          <w:p w:rsidRPr="007644B0" w:rsidR="009F0C15" w:rsidP="007644B0" w:rsidRDefault="009F0C15" w14:paraId="295DE4D3" w14:textId="4A242A8C">
            <w:pPr>
              <w:jc w:val="both"/>
            </w:pPr>
          </w:p>
        </w:tc>
      </w:tr>
      <w:tr w:rsidR="007F7B8E" w:rsidTr="66DE6162" w14:paraId="4E382A10" w14:textId="77777777">
        <w:tc>
          <w:tcPr>
            <w:tcW w:w="8494" w:type="dxa"/>
            <w:gridSpan w:val="2"/>
            <w:shd w:val="clear" w:color="auto" w:fill="8DD873" w:themeFill="accent6" w:themeFillTint="99"/>
            <w:tcMar/>
          </w:tcPr>
          <w:p w:rsidR="007F7B8E" w:rsidP="007F7B8E" w:rsidRDefault="007F7B8E" w14:paraId="52C0EC5A" w14:textId="48402BAF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7F7B8E">
              <w:rPr>
                <w:b/>
                <w:bCs/>
                <w:sz w:val="24"/>
                <w:szCs w:val="24"/>
              </w:rPr>
              <w:t>CONDICIONES LABORALES:</w:t>
            </w:r>
          </w:p>
        </w:tc>
      </w:tr>
      <w:tr w:rsidR="007F7B8E" w:rsidTr="66DE6162" w14:paraId="09407229" w14:textId="77777777">
        <w:tc>
          <w:tcPr>
            <w:tcW w:w="2972" w:type="dxa"/>
            <w:shd w:val="clear" w:color="auto" w:fill="D9F2D0" w:themeFill="accent6" w:themeFillTint="33"/>
            <w:tcMar/>
            <w:vAlign w:val="center"/>
          </w:tcPr>
          <w:p w:rsidRPr="007644B0" w:rsidR="007F7B8E" w:rsidP="00CF5ACF" w:rsidRDefault="007F7B8E" w14:paraId="56667434" w14:textId="5187492C">
            <w:pPr>
              <w:jc w:val="center"/>
              <w:rPr>
                <w:b/>
                <w:bCs/>
              </w:rPr>
            </w:pPr>
            <w:r w:rsidRPr="007644B0">
              <w:rPr>
                <w:b/>
                <w:bCs/>
              </w:rPr>
              <w:t>Contrato:</w:t>
            </w:r>
          </w:p>
        </w:tc>
        <w:tc>
          <w:tcPr>
            <w:tcW w:w="5522" w:type="dxa"/>
            <w:tcMar/>
          </w:tcPr>
          <w:p w:rsidRPr="00CF5ACF" w:rsidR="007F7B8E" w:rsidP="007644B0" w:rsidRDefault="007644B0" w14:paraId="5C8DCE43" w14:textId="3D3577D4">
            <w:pPr>
              <w:pStyle w:val="Prrafodelista"/>
              <w:numPr>
                <w:ilvl w:val="0"/>
                <w:numId w:val="6"/>
              </w:numPr>
            </w:pPr>
            <w:r>
              <w:t xml:space="preserve">Jornada completa </w:t>
            </w:r>
            <w:r w:rsidR="551902D3">
              <w:t xml:space="preserve">en turnos de M/T/N/Fin de semana </w:t>
            </w:r>
            <w:r>
              <w:t>de lunes a domingo.</w:t>
            </w:r>
          </w:p>
          <w:p w:rsidRPr="007644B0" w:rsidR="007644B0" w:rsidP="00A90FD4" w:rsidRDefault="007644B0" w14:paraId="3384D086" w14:textId="4EB8DC27">
            <w:pPr>
              <w:pStyle w:val="Prrafodelista"/>
              <w:ind w:left="360"/>
              <w:rPr>
                <w:b/>
                <w:bCs/>
                <w:u w:val="single"/>
              </w:rPr>
            </w:pPr>
          </w:p>
        </w:tc>
      </w:tr>
      <w:tr w:rsidR="007F7B8E" w:rsidTr="66DE6162" w14:paraId="6A45FFF1" w14:textId="77777777">
        <w:tc>
          <w:tcPr>
            <w:tcW w:w="2972" w:type="dxa"/>
            <w:shd w:val="clear" w:color="auto" w:fill="D9F2D0" w:themeFill="accent6" w:themeFillTint="33"/>
            <w:tcMar/>
            <w:vAlign w:val="center"/>
          </w:tcPr>
          <w:p w:rsidRPr="007F7B8E" w:rsidR="007F7B8E" w:rsidP="00CF5ACF" w:rsidRDefault="007F7B8E" w14:paraId="5BB27AD5" w14:textId="35E60807">
            <w:pPr>
              <w:jc w:val="center"/>
              <w:rPr>
                <w:b/>
                <w:bCs/>
                <w:sz w:val="24"/>
                <w:szCs w:val="24"/>
              </w:rPr>
            </w:pPr>
            <w:r w:rsidRPr="007F7B8E">
              <w:rPr>
                <w:b/>
                <w:bCs/>
                <w:sz w:val="24"/>
                <w:szCs w:val="24"/>
              </w:rPr>
              <w:t>Horario:</w:t>
            </w:r>
          </w:p>
        </w:tc>
        <w:tc>
          <w:tcPr>
            <w:tcW w:w="5522" w:type="dxa"/>
            <w:tcMar/>
          </w:tcPr>
          <w:p w:rsidRPr="0013057D" w:rsidR="0013057D" w:rsidP="00E71E54" w:rsidRDefault="0403BB34" w14:paraId="691F211B" w14:textId="694F705C">
            <w:pPr>
              <w:jc w:val="center"/>
            </w:pPr>
            <w:r>
              <w:t>Turno de mañana, tarde, noche y fin de semana</w:t>
            </w:r>
            <w:r w:rsidR="007F71BF">
              <w:t xml:space="preserve"> (jornada intensiva)</w:t>
            </w:r>
          </w:p>
        </w:tc>
      </w:tr>
      <w:tr w:rsidR="007F7B8E" w:rsidTr="66DE6162" w14:paraId="22FCD820" w14:textId="77777777">
        <w:tc>
          <w:tcPr>
            <w:tcW w:w="2972" w:type="dxa"/>
            <w:shd w:val="clear" w:color="auto" w:fill="D9F2D0" w:themeFill="accent6" w:themeFillTint="33"/>
            <w:tcMar/>
            <w:vAlign w:val="center"/>
          </w:tcPr>
          <w:p w:rsidRPr="007F7B8E" w:rsidR="007F7B8E" w:rsidP="00CF5ACF" w:rsidRDefault="007F7B8E" w14:paraId="1A78B96A" w14:textId="25294D0A">
            <w:pPr>
              <w:jc w:val="center"/>
              <w:rPr>
                <w:b/>
                <w:bCs/>
                <w:sz w:val="24"/>
                <w:szCs w:val="24"/>
              </w:rPr>
            </w:pPr>
            <w:r w:rsidRPr="007F7B8E">
              <w:rPr>
                <w:b/>
                <w:bCs/>
                <w:sz w:val="24"/>
                <w:szCs w:val="24"/>
              </w:rPr>
              <w:t>Sueldo:</w:t>
            </w:r>
          </w:p>
        </w:tc>
        <w:tc>
          <w:tcPr>
            <w:tcW w:w="5522" w:type="dxa"/>
            <w:tcMar/>
            <w:vAlign w:val="center"/>
          </w:tcPr>
          <w:p w:rsidR="00E71E54" w:rsidP="00E71E54" w:rsidRDefault="00E71E54" w14:paraId="4C719BBA" w14:textId="77777777">
            <w:pPr>
              <w:jc w:val="center"/>
              <w:rPr>
                <w:sz w:val="20"/>
                <w:szCs w:val="20"/>
              </w:rPr>
            </w:pPr>
          </w:p>
          <w:p w:rsidR="26AD1429" w:rsidP="7BC0EC37" w:rsidRDefault="26AD1429" w14:paraId="0919D89C" w14:textId="72B58641">
            <w:pPr>
              <w:jc w:val="center"/>
            </w:pPr>
            <w:r w:rsidRPr="7BC0EC37">
              <w:rPr>
                <w:sz w:val="20"/>
                <w:szCs w:val="20"/>
              </w:rPr>
              <w:t>Aprox. 1250€ neto/mensual en 14 pagas</w:t>
            </w:r>
          </w:p>
          <w:p w:rsidRPr="0013057D" w:rsidR="00E71E54" w:rsidP="00E71E54" w:rsidRDefault="00E71E54" w14:paraId="246DCA76" w14:textId="5B13855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7F7B8E" w:rsidTr="66DE6162" w14:paraId="325995CE" w14:textId="77777777">
        <w:tc>
          <w:tcPr>
            <w:tcW w:w="2972" w:type="dxa"/>
            <w:shd w:val="clear" w:color="auto" w:fill="D9F2D0" w:themeFill="accent6" w:themeFillTint="33"/>
            <w:tcMar/>
            <w:vAlign w:val="center"/>
          </w:tcPr>
          <w:p w:rsidRPr="007F7B8E" w:rsidR="007F7B8E" w:rsidP="00CF5ACF" w:rsidRDefault="007F7B8E" w14:paraId="55E4E9F8" w14:textId="63248849">
            <w:pPr>
              <w:jc w:val="center"/>
              <w:rPr>
                <w:b/>
                <w:bCs/>
                <w:sz w:val="24"/>
                <w:szCs w:val="24"/>
              </w:rPr>
            </w:pPr>
            <w:r w:rsidRPr="007F7B8E">
              <w:rPr>
                <w:b/>
                <w:bCs/>
                <w:sz w:val="24"/>
                <w:szCs w:val="24"/>
              </w:rPr>
              <w:t>Convenio:</w:t>
            </w:r>
          </w:p>
        </w:tc>
        <w:tc>
          <w:tcPr>
            <w:tcW w:w="5522" w:type="dxa"/>
            <w:tcMar/>
          </w:tcPr>
          <w:p w:rsidR="00E71E54" w:rsidP="00E71E54" w:rsidRDefault="00E71E54" w14:paraId="404D04E6" w14:textId="77777777">
            <w:pPr>
              <w:jc w:val="center"/>
              <w:rPr>
                <w:sz w:val="20"/>
                <w:szCs w:val="20"/>
              </w:rPr>
            </w:pPr>
            <w:r w:rsidRPr="00E71E54">
              <w:rPr>
                <w:sz w:val="20"/>
                <w:szCs w:val="20"/>
              </w:rPr>
              <w:tab/>
            </w:r>
          </w:p>
          <w:p w:rsidR="007F7B8E" w:rsidP="00E71E54" w:rsidRDefault="00E71E54" w14:paraId="552ECBD4" w14:textId="77777777">
            <w:pPr>
              <w:jc w:val="center"/>
              <w:rPr>
                <w:sz w:val="20"/>
                <w:szCs w:val="20"/>
              </w:rPr>
            </w:pPr>
            <w:r w:rsidRPr="00E71E54">
              <w:rPr>
                <w:sz w:val="20"/>
                <w:szCs w:val="20"/>
              </w:rPr>
              <w:t>XVI Convenio colectivo general de centros y servicios de atención a personas con discapacidad</w:t>
            </w:r>
          </w:p>
          <w:p w:rsidRPr="00E71E54" w:rsidR="00E71E54" w:rsidP="00E71E54" w:rsidRDefault="00E71E54" w14:paraId="49F0B4EC" w14:textId="5B6EAF6E">
            <w:pPr>
              <w:jc w:val="center"/>
              <w:rPr>
                <w:sz w:val="20"/>
                <w:szCs w:val="20"/>
              </w:rPr>
            </w:pPr>
          </w:p>
        </w:tc>
      </w:tr>
      <w:tr w:rsidR="007F7B8E" w:rsidTr="66DE6162" w14:paraId="12B8D074" w14:textId="77777777">
        <w:tc>
          <w:tcPr>
            <w:tcW w:w="2972" w:type="dxa"/>
            <w:shd w:val="clear" w:color="auto" w:fill="D9F2D0" w:themeFill="accent6" w:themeFillTint="33"/>
            <w:tcMar/>
            <w:vAlign w:val="center"/>
          </w:tcPr>
          <w:p w:rsidRPr="007F7B8E" w:rsidR="007F7B8E" w:rsidP="00CF5ACF" w:rsidRDefault="007F7B8E" w14:paraId="73ACFDDB" w14:textId="3630AB8C">
            <w:pPr>
              <w:jc w:val="center"/>
              <w:rPr>
                <w:b/>
                <w:bCs/>
                <w:sz w:val="24"/>
                <w:szCs w:val="24"/>
              </w:rPr>
            </w:pPr>
            <w:r w:rsidRPr="007F7B8E">
              <w:rPr>
                <w:b/>
                <w:bCs/>
                <w:sz w:val="24"/>
                <w:szCs w:val="24"/>
              </w:rPr>
              <w:t>Vacaciones:</w:t>
            </w:r>
          </w:p>
        </w:tc>
        <w:tc>
          <w:tcPr>
            <w:tcW w:w="5522" w:type="dxa"/>
            <w:tcMar/>
          </w:tcPr>
          <w:p w:rsidR="007F7B8E" w:rsidP="007F7B8E" w:rsidRDefault="00CF5ACF" w14:paraId="540DEE03" w14:textId="79182419">
            <w:pPr>
              <w:jc w:val="center"/>
            </w:pPr>
            <w:r w:rsidRPr="66DE6162" w:rsidR="00CF5ACF">
              <w:rPr>
                <w:sz w:val="20"/>
                <w:szCs w:val="20"/>
              </w:rPr>
              <w:t>Se solicitarán antes de terminar el año anterior para poder realizar su calendario anual, que se entregará antes del 31 de enero de cada año.</w:t>
            </w:r>
          </w:p>
          <w:p w:rsidR="007F7B8E" w:rsidP="66DE6162" w:rsidRDefault="00CF5ACF" w14:paraId="4E93AF4C" w14:textId="6EF280E8">
            <w:pPr>
              <w:jc w:val="center"/>
              <w:rPr>
                <w:sz w:val="20"/>
                <w:szCs w:val="20"/>
              </w:rPr>
            </w:pPr>
          </w:p>
        </w:tc>
      </w:tr>
      <w:tr w:rsidR="007F7B8E" w:rsidTr="66DE6162" w14:paraId="4CB36378" w14:textId="77777777">
        <w:tc>
          <w:tcPr>
            <w:tcW w:w="8494" w:type="dxa"/>
            <w:gridSpan w:val="2"/>
            <w:shd w:val="clear" w:color="auto" w:fill="8DD873" w:themeFill="accent6" w:themeFillTint="99"/>
            <w:tcMar/>
          </w:tcPr>
          <w:p w:rsidR="007F7B8E" w:rsidP="007F7B8E" w:rsidRDefault="007F7B8E" w14:paraId="54F4C195" w14:textId="0B9C2852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7F7B8E">
              <w:rPr>
                <w:b/>
                <w:bCs/>
                <w:sz w:val="24"/>
                <w:szCs w:val="24"/>
              </w:rPr>
              <w:lastRenderedPageBreak/>
              <w:t>REQUISITOS:</w:t>
            </w:r>
          </w:p>
        </w:tc>
      </w:tr>
      <w:tr w:rsidR="007F7B8E" w:rsidTr="66DE6162" w14:paraId="7195F300" w14:textId="77777777">
        <w:trPr>
          <w:trHeight w:val="300"/>
        </w:trPr>
        <w:tc>
          <w:tcPr>
            <w:tcW w:w="2972" w:type="dxa"/>
            <w:shd w:val="clear" w:color="auto" w:fill="D9F2D0" w:themeFill="accent6" w:themeFillTint="33"/>
            <w:tcMar/>
            <w:vAlign w:val="center"/>
          </w:tcPr>
          <w:p w:rsidRPr="007F7B8E" w:rsidR="007F7B8E" w:rsidP="00CF5ACF" w:rsidRDefault="007F7B8E" w14:paraId="0921E4C1" w14:textId="28527EF0">
            <w:pPr>
              <w:jc w:val="center"/>
              <w:rPr>
                <w:b/>
                <w:bCs/>
                <w:sz w:val="24"/>
                <w:szCs w:val="24"/>
              </w:rPr>
            </w:pPr>
            <w:r w:rsidRPr="007F7B8E">
              <w:rPr>
                <w:b/>
                <w:bCs/>
                <w:sz w:val="24"/>
                <w:szCs w:val="24"/>
              </w:rPr>
              <w:t>Académicos:</w:t>
            </w:r>
          </w:p>
        </w:tc>
        <w:tc>
          <w:tcPr>
            <w:tcW w:w="5522" w:type="dxa"/>
            <w:tcMar/>
          </w:tcPr>
          <w:p w:rsidRPr="00CF5ACF" w:rsidR="007F7B8E" w:rsidP="00CF5ACF" w:rsidRDefault="00CF5ACF" w14:paraId="17DCF886" w14:textId="0ACB1D84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53B76D21">
              <w:rPr>
                <w:sz w:val="20"/>
                <w:szCs w:val="20"/>
              </w:rPr>
              <w:t>Certificado de profesionalidad en Atención sociosanitaria o superior.</w:t>
            </w:r>
          </w:p>
          <w:p w:rsidRPr="00CF5ACF" w:rsidR="00CF5ACF" w:rsidP="00CF5ACF" w:rsidRDefault="00CF5ACF" w14:paraId="745164D3" w14:textId="76CD614B">
            <w:pPr>
              <w:pStyle w:val="Prrafodelista"/>
              <w:numPr>
                <w:ilvl w:val="0"/>
                <w:numId w:val="10"/>
              </w:numPr>
              <w:rPr>
                <w:b/>
                <w:bCs/>
                <w:sz w:val="40"/>
                <w:szCs w:val="40"/>
                <w:u w:val="single"/>
              </w:rPr>
            </w:pPr>
            <w:r w:rsidRPr="53B76D21">
              <w:rPr>
                <w:sz w:val="20"/>
                <w:szCs w:val="20"/>
              </w:rPr>
              <w:t xml:space="preserve">De no contar con ello, firmar un compromiso de realizar esa </w:t>
            </w:r>
            <w:proofErr w:type="gramStart"/>
            <w:r w:rsidRPr="53B76D21">
              <w:rPr>
                <w:sz w:val="20"/>
                <w:szCs w:val="20"/>
              </w:rPr>
              <w:t>formación  en</w:t>
            </w:r>
            <w:proofErr w:type="gramEnd"/>
            <w:r w:rsidRPr="53B76D21">
              <w:rPr>
                <w:sz w:val="20"/>
                <w:szCs w:val="20"/>
              </w:rPr>
              <w:t xml:space="preserve"> los próximos meses mientras se está trabajando.</w:t>
            </w:r>
          </w:p>
        </w:tc>
      </w:tr>
      <w:tr w:rsidR="007F7B8E" w:rsidTr="66DE6162" w14:paraId="3BD932A6" w14:textId="77777777">
        <w:tc>
          <w:tcPr>
            <w:tcW w:w="2972" w:type="dxa"/>
            <w:shd w:val="clear" w:color="auto" w:fill="D9F2D0" w:themeFill="accent6" w:themeFillTint="33"/>
            <w:tcMar/>
            <w:vAlign w:val="center"/>
          </w:tcPr>
          <w:p w:rsidRPr="007F7B8E" w:rsidR="007F7B8E" w:rsidP="00CF5ACF" w:rsidRDefault="007F7B8E" w14:paraId="7D217680" w14:textId="6CFD62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7B8E">
              <w:rPr>
                <w:b/>
                <w:bCs/>
                <w:sz w:val="24"/>
                <w:szCs w:val="24"/>
              </w:rPr>
              <w:t>Experiencia:</w:t>
            </w:r>
          </w:p>
        </w:tc>
        <w:tc>
          <w:tcPr>
            <w:tcW w:w="5522" w:type="dxa"/>
            <w:tcMar/>
          </w:tcPr>
          <w:p w:rsidRPr="00CF5ACF" w:rsidR="007F7B8E" w:rsidP="007F7B8E" w:rsidRDefault="00CF5ACF" w14:paraId="07CC189F" w14:textId="467E22B9">
            <w:pPr>
              <w:jc w:val="center"/>
            </w:pPr>
            <w:r w:rsidRPr="00CF5ACF">
              <w:t>No es necesaria</w:t>
            </w:r>
          </w:p>
        </w:tc>
      </w:tr>
      <w:tr w:rsidR="007F7B8E" w:rsidTr="66DE6162" w14:paraId="45466432" w14:textId="77777777">
        <w:trPr>
          <w:trHeight w:val="300"/>
        </w:trPr>
        <w:tc>
          <w:tcPr>
            <w:tcW w:w="2972" w:type="dxa"/>
            <w:shd w:val="clear" w:color="auto" w:fill="D9F2D0" w:themeFill="accent6" w:themeFillTint="33"/>
            <w:tcMar/>
            <w:vAlign w:val="center"/>
          </w:tcPr>
          <w:p w:rsidRPr="007F7B8E" w:rsidR="007F7B8E" w:rsidP="00CF5ACF" w:rsidRDefault="007F7B8E" w14:paraId="0C057DBB" w14:textId="0B7381A9">
            <w:pPr>
              <w:jc w:val="center"/>
              <w:rPr>
                <w:b/>
                <w:bCs/>
                <w:sz w:val="24"/>
                <w:szCs w:val="24"/>
              </w:rPr>
            </w:pPr>
            <w:r w:rsidRPr="007F7B8E">
              <w:rPr>
                <w:b/>
                <w:bCs/>
                <w:sz w:val="24"/>
                <w:szCs w:val="24"/>
              </w:rPr>
              <w:t>Otros requisitos:</w:t>
            </w:r>
          </w:p>
        </w:tc>
        <w:tc>
          <w:tcPr>
            <w:tcW w:w="5522" w:type="dxa"/>
            <w:tcMar/>
          </w:tcPr>
          <w:p w:rsidRPr="00CF5ACF" w:rsidR="007F7B8E" w:rsidP="007F7B8E" w:rsidRDefault="00CF5ACF" w14:paraId="49B52482" w14:textId="7E3310B1">
            <w:pPr>
              <w:jc w:val="center"/>
            </w:pPr>
            <w:r w:rsidRPr="00CF5ACF">
              <w:t xml:space="preserve">Necesario </w:t>
            </w:r>
            <w:proofErr w:type="gramStart"/>
            <w:r w:rsidRPr="00CF5ACF">
              <w:t>carnet</w:t>
            </w:r>
            <w:proofErr w:type="gramEnd"/>
            <w:r w:rsidRPr="00CF5ACF">
              <w:t xml:space="preserve"> de conducir y coche propio</w:t>
            </w:r>
          </w:p>
        </w:tc>
      </w:tr>
    </w:tbl>
    <w:p w:rsidRPr="007F7B8E" w:rsidR="007F7B8E" w:rsidP="007F7B8E" w:rsidRDefault="007F7B8E" w14:paraId="35EC75C6" w14:textId="77777777">
      <w:pPr>
        <w:jc w:val="center"/>
        <w:rPr>
          <w:b/>
          <w:bCs/>
          <w:sz w:val="40"/>
          <w:szCs w:val="40"/>
          <w:u w:val="single"/>
        </w:rPr>
      </w:pPr>
    </w:p>
    <w:sectPr w:rsidRPr="007F7B8E" w:rsidR="007F7B8E" w:rsidSect="009F4543">
      <w:headerReference w:type="default" r:id="rId10"/>
      <w:footerReference w:type="default" r:id="rId11"/>
      <w:pgSz w:w="11906" w:h="16838" w:orient="portrait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68B4" w:rsidP="004E21A9" w:rsidRDefault="000A68B4" w14:paraId="354F1E99" w14:textId="77777777">
      <w:pPr>
        <w:spacing w:after="0" w:line="240" w:lineRule="auto"/>
      </w:pPr>
      <w:r>
        <w:separator/>
      </w:r>
    </w:p>
  </w:endnote>
  <w:endnote w:type="continuationSeparator" w:id="0">
    <w:p w:rsidR="000A68B4" w:rsidP="004E21A9" w:rsidRDefault="000A68B4" w14:paraId="6D9472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519AF01" w:rsidTr="4519AF01" w14:paraId="01D8C305" w14:textId="77777777">
      <w:trPr>
        <w:trHeight w:val="300"/>
      </w:trPr>
      <w:tc>
        <w:tcPr>
          <w:tcW w:w="2830" w:type="dxa"/>
        </w:tcPr>
        <w:p w:rsidR="4519AF01" w:rsidP="4519AF01" w:rsidRDefault="4519AF01" w14:paraId="0806BC27" w14:textId="72B85B8D">
          <w:pPr>
            <w:pStyle w:val="Encabezado"/>
            <w:ind w:left="-115"/>
          </w:pPr>
        </w:p>
      </w:tc>
      <w:tc>
        <w:tcPr>
          <w:tcW w:w="2830" w:type="dxa"/>
        </w:tcPr>
        <w:p w:rsidR="4519AF01" w:rsidP="4519AF01" w:rsidRDefault="4519AF01" w14:paraId="707B9D8F" w14:textId="6746CB37">
          <w:pPr>
            <w:pStyle w:val="Encabezado"/>
            <w:jc w:val="center"/>
          </w:pPr>
        </w:p>
      </w:tc>
      <w:tc>
        <w:tcPr>
          <w:tcW w:w="2830" w:type="dxa"/>
        </w:tcPr>
        <w:p w:rsidR="4519AF01" w:rsidP="4519AF01" w:rsidRDefault="4519AF01" w14:paraId="30CD5BB5" w14:textId="1FFD9436">
          <w:pPr>
            <w:pStyle w:val="Encabezado"/>
            <w:ind w:right="-115"/>
            <w:jc w:val="right"/>
          </w:pPr>
        </w:p>
      </w:tc>
    </w:tr>
  </w:tbl>
  <w:p w:rsidR="4519AF01" w:rsidP="4519AF01" w:rsidRDefault="4519AF01" w14:paraId="1108C3FB" w14:textId="7936ED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68B4" w:rsidP="004E21A9" w:rsidRDefault="000A68B4" w14:paraId="7CCD34C7" w14:textId="77777777">
      <w:pPr>
        <w:spacing w:after="0" w:line="240" w:lineRule="auto"/>
      </w:pPr>
      <w:r>
        <w:separator/>
      </w:r>
    </w:p>
  </w:footnote>
  <w:footnote w:type="continuationSeparator" w:id="0">
    <w:p w:rsidR="000A68B4" w:rsidP="004E21A9" w:rsidRDefault="000A68B4" w14:paraId="1E47AD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E21A9" w:rsidRDefault="004E21A9" w14:paraId="0CCA06F4" w14:textId="13327116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0D5A1D8" wp14:editId="112901FB">
          <wp:simplePos x="0" y="0"/>
          <wp:positionH relativeFrom="margin">
            <wp:align>left</wp:align>
          </wp:positionH>
          <wp:positionV relativeFrom="paragraph">
            <wp:posOffset>-179882</wp:posOffset>
          </wp:positionV>
          <wp:extent cx="1906905" cy="626745"/>
          <wp:effectExtent l="0" t="0" r="0" b="1905"/>
          <wp:wrapNone/>
          <wp:docPr id="417031999" name="Imagen 2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429023" name="Imagen 2" descr="Un dibujo de un per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DDA1A06" wp14:editId="53359663">
              <wp:simplePos x="0" y="0"/>
              <wp:positionH relativeFrom="column">
                <wp:posOffset>3914078</wp:posOffset>
              </wp:positionH>
              <wp:positionV relativeFrom="paragraph">
                <wp:posOffset>-139783</wp:posOffset>
              </wp:positionV>
              <wp:extent cx="2360930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E21A9" w:rsidR="004E21A9" w:rsidP="004E21A9" w:rsidRDefault="004E21A9" w14:paraId="7DE16B13" w14:textId="6F37A113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4E21A9">
                            <w:rPr>
                              <w:sz w:val="14"/>
                              <w:szCs w:val="14"/>
                            </w:rPr>
                            <w:t xml:space="preserve">C/ Abadía </w:t>
                          </w:r>
                          <w:proofErr w:type="spellStart"/>
                          <w:r w:rsidRPr="004E21A9">
                            <w:rPr>
                              <w:sz w:val="14"/>
                              <w:szCs w:val="14"/>
                            </w:rPr>
                            <w:t>Foncea</w:t>
                          </w:r>
                          <w:proofErr w:type="spellEnd"/>
                          <w:r w:rsidRPr="004E21A9">
                            <w:rPr>
                              <w:sz w:val="14"/>
                              <w:szCs w:val="14"/>
                            </w:rPr>
                            <w:t xml:space="preserve"> 14</w:t>
                          </w:r>
                        </w:p>
                        <w:p w:rsidRPr="004E21A9" w:rsidR="004E21A9" w:rsidP="004E21A9" w:rsidRDefault="004E21A9" w14:paraId="4C346B55" w14:textId="6611F605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4E21A9">
                            <w:rPr>
                              <w:sz w:val="14"/>
                              <w:szCs w:val="14"/>
                            </w:rPr>
                            <w:t>Aralnzón</w:t>
                          </w:r>
                          <w:proofErr w:type="spellEnd"/>
                          <w:r w:rsidRPr="004E21A9">
                            <w:rPr>
                              <w:sz w:val="14"/>
                              <w:szCs w:val="14"/>
                            </w:rPr>
                            <w:t xml:space="preserve"> (Burgos)</w:t>
                          </w:r>
                        </w:p>
                        <w:p w:rsidRPr="004E21A9" w:rsidR="004E21A9" w:rsidP="004E21A9" w:rsidRDefault="004E21A9" w14:paraId="68B4E976" w14:textId="68DFB5D4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4E21A9">
                            <w:rPr>
                              <w:sz w:val="14"/>
                              <w:szCs w:val="14"/>
                            </w:rPr>
                            <w:t>Telf</w:t>
                          </w:r>
                          <w:proofErr w:type="spellEnd"/>
                          <w:r w:rsidRPr="004E21A9">
                            <w:rPr>
                              <w:sz w:val="14"/>
                              <w:szCs w:val="14"/>
                            </w:rPr>
                            <w:t>: 947624913</w:t>
                          </w:r>
                        </w:p>
                        <w:p w:rsidRPr="004E21A9" w:rsidR="004E21A9" w:rsidP="004E21A9" w:rsidRDefault="004E21A9" w14:paraId="26A414A5" w14:textId="7F7144CF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4E21A9">
                            <w:rPr>
                              <w:sz w:val="14"/>
                              <w:szCs w:val="14"/>
                            </w:rPr>
                            <w:t xml:space="preserve">Mail: </w:t>
                          </w:r>
                          <w:hyperlink w:history="1" r:id="rId2">
                            <w:r w:rsidRPr="004E21A9">
                              <w:rPr>
                                <w:rStyle w:val="Hipervnculo"/>
                                <w:sz w:val="14"/>
                                <w:szCs w:val="14"/>
                              </w:rPr>
                              <w:t>info@driadasaludmental.es</w:t>
                            </w:r>
                          </w:hyperlink>
                        </w:p>
                        <w:p w:rsidRPr="004E21A9" w:rsidR="004E21A9" w:rsidP="004E21A9" w:rsidRDefault="004E21A9" w14:paraId="2736F146" w14:textId="54FFB1E2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4E21A9">
                            <w:rPr>
                              <w:sz w:val="14"/>
                              <w:szCs w:val="14"/>
                            </w:rPr>
                            <w:t>Web: www.driadasaludmental.es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DDA1A06">
              <v:stroke joinstyle="miter"/>
              <v:path gradientshapeok="t" o:connecttype="rect"/>
            </v:shapetype>
            <v:shape id="Cuadro de texto 2" style="position:absolute;margin-left:308.2pt;margin-top:-11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hvkltuEAAAALAQAADwAAAAAAAAAAAAAAAABoBAAAZHJzL2Rvd25yZXYueG1sUEsFBgAAAAAEAAQA&#10;8wAAAHYFAAAAAA==&#10;">
              <v:textbox style="mso-fit-shape-to-text:t">
                <w:txbxContent>
                  <w:p w:rsidRPr="004E21A9" w:rsidR="004E21A9" w:rsidP="004E21A9" w:rsidRDefault="004E21A9" w14:paraId="7DE16B13" w14:textId="6F37A113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4E21A9">
                      <w:rPr>
                        <w:sz w:val="14"/>
                        <w:szCs w:val="14"/>
                      </w:rPr>
                      <w:t xml:space="preserve">C/ Abadía </w:t>
                    </w:r>
                    <w:proofErr w:type="spellStart"/>
                    <w:r w:rsidRPr="004E21A9">
                      <w:rPr>
                        <w:sz w:val="14"/>
                        <w:szCs w:val="14"/>
                      </w:rPr>
                      <w:t>Foncea</w:t>
                    </w:r>
                    <w:proofErr w:type="spellEnd"/>
                    <w:r w:rsidRPr="004E21A9">
                      <w:rPr>
                        <w:sz w:val="14"/>
                        <w:szCs w:val="14"/>
                      </w:rPr>
                      <w:t xml:space="preserve"> 14</w:t>
                    </w:r>
                  </w:p>
                  <w:p w:rsidRPr="004E21A9" w:rsidR="004E21A9" w:rsidP="004E21A9" w:rsidRDefault="004E21A9" w14:paraId="4C346B55" w14:textId="6611F605">
                    <w:pPr>
                      <w:spacing w:after="0"/>
                      <w:rPr>
                        <w:sz w:val="14"/>
                        <w:szCs w:val="14"/>
                      </w:rPr>
                    </w:pPr>
                    <w:proofErr w:type="spellStart"/>
                    <w:r w:rsidRPr="004E21A9">
                      <w:rPr>
                        <w:sz w:val="14"/>
                        <w:szCs w:val="14"/>
                      </w:rPr>
                      <w:t>Aralnzón</w:t>
                    </w:r>
                    <w:proofErr w:type="spellEnd"/>
                    <w:r w:rsidRPr="004E21A9">
                      <w:rPr>
                        <w:sz w:val="14"/>
                        <w:szCs w:val="14"/>
                      </w:rPr>
                      <w:t xml:space="preserve"> (Burgos)</w:t>
                    </w:r>
                  </w:p>
                  <w:p w:rsidRPr="004E21A9" w:rsidR="004E21A9" w:rsidP="004E21A9" w:rsidRDefault="004E21A9" w14:paraId="68B4E976" w14:textId="68DFB5D4">
                    <w:pPr>
                      <w:spacing w:after="0"/>
                      <w:rPr>
                        <w:sz w:val="14"/>
                        <w:szCs w:val="14"/>
                      </w:rPr>
                    </w:pPr>
                    <w:proofErr w:type="spellStart"/>
                    <w:r w:rsidRPr="004E21A9">
                      <w:rPr>
                        <w:sz w:val="14"/>
                        <w:szCs w:val="14"/>
                      </w:rPr>
                      <w:t>Telf</w:t>
                    </w:r>
                    <w:proofErr w:type="spellEnd"/>
                    <w:r w:rsidRPr="004E21A9">
                      <w:rPr>
                        <w:sz w:val="14"/>
                        <w:szCs w:val="14"/>
                      </w:rPr>
                      <w:t>: 947624913</w:t>
                    </w:r>
                  </w:p>
                  <w:p w:rsidRPr="004E21A9" w:rsidR="004E21A9" w:rsidP="004E21A9" w:rsidRDefault="004E21A9" w14:paraId="26A414A5" w14:textId="7F7144CF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4E21A9">
                      <w:rPr>
                        <w:sz w:val="14"/>
                        <w:szCs w:val="14"/>
                      </w:rPr>
                      <w:t xml:space="preserve">Mail: </w:t>
                    </w:r>
                    <w:hyperlink w:history="1" r:id="rId3">
                      <w:r w:rsidRPr="004E21A9">
                        <w:rPr>
                          <w:rStyle w:val="Hipervnculo"/>
                          <w:sz w:val="14"/>
                          <w:szCs w:val="14"/>
                        </w:rPr>
                        <w:t>info@driadasaludmental.es</w:t>
                      </w:r>
                    </w:hyperlink>
                  </w:p>
                  <w:p w:rsidRPr="004E21A9" w:rsidR="004E21A9" w:rsidP="004E21A9" w:rsidRDefault="004E21A9" w14:paraId="2736F146" w14:textId="54FFB1E2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4E21A9">
                      <w:rPr>
                        <w:sz w:val="14"/>
                        <w:szCs w:val="14"/>
                      </w:rPr>
                      <w:t>Web: www.driadasaludmental.es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61F"/>
    <w:multiLevelType w:val="hybridMultilevel"/>
    <w:tmpl w:val="76C49CA0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6E577E9"/>
    <w:multiLevelType w:val="hybridMultilevel"/>
    <w:tmpl w:val="DE946A70"/>
    <w:lvl w:ilvl="0" w:tplc="952AD5C2">
      <w:numFmt w:val="bullet"/>
      <w:lvlText w:val="-"/>
      <w:lvlJc w:val="left"/>
      <w:pPr>
        <w:ind w:left="360" w:hanging="360"/>
      </w:pPr>
      <w:rPr>
        <w:rFonts w:hint="default" w:ascii="Aptos" w:hAnsi="Apto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640D2A"/>
    <w:multiLevelType w:val="hybridMultilevel"/>
    <w:tmpl w:val="85546A1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98119B"/>
    <w:multiLevelType w:val="hybridMultilevel"/>
    <w:tmpl w:val="8400748A"/>
    <w:lvl w:ilvl="0" w:tplc="952AD5C2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DE5D59"/>
    <w:multiLevelType w:val="hybridMultilevel"/>
    <w:tmpl w:val="CB088EE8"/>
    <w:lvl w:ilvl="0" w:tplc="952AD5C2">
      <w:start w:val="28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AD3372"/>
    <w:multiLevelType w:val="hybridMultilevel"/>
    <w:tmpl w:val="C38A386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DC6A5C"/>
    <w:multiLevelType w:val="hybridMultilevel"/>
    <w:tmpl w:val="1F929842"/>
    <w:lvl w:ilvl="0" w:tplc="952AD5C2">
      <w:numFmt w:val="bullet"/>
      <w:lvlText w:val="-"/>
      <w:lvlJc w:val="left"/>
      <w:pPr>
        <w:ind w:left="360" w:hanging="360"/>
      </w:pPr>
      <w:rPr>
        <w:rFonts w:hint="default" w:ascii="Aptos" w:hAnsi="Apto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5EE7226"/>
    <w:multiLevelType w:val="hybridMultilevel"/>
    <w:tmpl w:val="FD8C9728"/>
    <w:lvl w:ilvl="0" w:tplc="72DE18F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7706572"/>
    <w:multiLevelType w:val="hybridMultilevel"/>
    <w:tmpl w:val="EFC4B538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9E519B2"/>
    <w:multiLevelType w:val="hybridMultilevel"/>
    <w:tmpl w:val="D3C001D8"/>
    <w:lvl w:ilvl="0" w:tplc="952AD5C2"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5E2E5A7D"/>
    <w:multiLevelType w:val="hybridMultilevel"/>
    <w:tmpl w:val="7A7E907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2A7FCF"/>
    <w:multiLevelType w:val="hybridMultilevel"/>
    <w:tmpl w:val="E9D670B8"/>
    <w:lvl w:ilvl="0" w:tplc="952AD5C2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BD36BF"/>
    <w:multiLevelType w:val="hybridMultilevel"/>
    <w:tmpl w:val="12F227E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9096351">
    <w:abstractNumId w:val="12"/>
  </w:num>
  <w:num w:numId="2" w16cid:durableId="1603686110">
    <w:abstractNumId w:val="10"/>
  </w:num>
  <w:num w:numId="3" w16cid:durableId="264578814">
    <w:abstractNumId w:val="2"/>
  </w:num>
  <w:num w:numId="4" w16cid:durableId="483862068">
    <w:abstractNumId w:val="11"/>
  </w:num>
  <w:num w:numId="5" w16cid:durableId="933173223">
    <w:abstractNumId w:val="6"/>
  </w:num>
  <w:num w:numId="6" w16cid:durableId="14769347">
    <w:abstractNumId w:val="8"/>
  </w:num>
  <w:num w:numId="7" w16cid:durableId="1766263191">
    <w:abstractNumId w:val="5"/>
  </w:num>
  <w:num w:numId="8" w16cid:durableId="753549838">
    <w:abstractNumId w:val="3"/>
  </w:num>
  <w:num w:numId="9" w16cid:durableId="497884969">
    <w:abstractNumId w:val="1"/>
  </w:num>
  <w:num w:numId="10" w16cid:durableId="1925332459">
    <w:abstractNumId w:val="7"/>
  </w:num>
  <w:num w:numId="11" w16cid:durableId="571309106">
    <w:abstractNumId w:val="4"/>
  </w:num>
  <w:num w:numId="12" w16cid:durableId="57018553">
    <w:abstractNumId w:val="9"/>
  </w:num>
  <w:num w:numId="13" w16cid:durableId="184388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8E"/>
    <w:rsid w:val="000A68B4"/>
    <w:rsid w:val="0013057D"/>
    <w:rsid w:val="0022646A"/>
    <w:rsid w:val="00342C24"/>
    <w:rsid w:val="004306EE"/>
    <w:rsid w:val="004E21A9"/>
    <w:rsid w:val="00736137"/>
    <w:rsid w:val="007644B0"/>
    <w:rsid w:val="007F71BF"/>
    <w:rsid w:val="007F7B8E"/>
    <w:rsid w:val="009F0C15"/>
    <w:rsid w:val="009F4543"/>
    <w:rsid w:val="00A90FD4"/>
    <w:rsid w:val="00B011AD"/>
    <w:rsid w:val="00C51911"/>
    <w:rsid w:val="00CD74E8"/>
    <w:rsid w:val="00CF5ACF"/>
    <w:rsid w:val="00D3247C"/>
    <w:rsid w:val="00D845C2"/>
    <w:rsid w:val="00E26370"/>
    <w:rsid w:val="00E71E54"/>
    <w:rsid w:val="00F0525C"/>
    <w:rsid w:val="03E4A42A"/>
    <w:rsid w:val="0403BB34"/>
    <w:rsid w:val="05FAFC44"/>
    <w:rsid w:val="06D4A0CA"/>
    <w:rsid w:val="0C31642C"/>
    <w:rsid w:val="0CDEF163"/>
    <w:rsid w:val="187963C7"/>
    <w:rsid w:val="19A9D6A0"/>
    <w:rsid w:val="26AD1429"/>
    <w:rsid w:val="38CF0119"/>
    <w:rsid w:val="4054E179"/>
    <w:rsid w:val="4519AF01"/>
    <w:rsid w:val="52384FA9"/>
    <w:rsid w:val="53B76D21"/>
    <w:rsid w:val="551902D3"/>
    <w:rsid w:val="5D44E7B3"/>
    <w:rsid w:val="66DE6162"/>
    <w:rsid w:val="67F0FC3A"/>
    <w:rsid w:val="7A2A807F"/>
    <w:rsid w:val="7BC0EC37"/>
    <w:rsid w:val="7C2AD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6C379"/>
  <w15:chartTrackingRefBased/>
  <w15:docId w15:val="{5A7966D3-B008-4ECC-BBB8-8BC372AE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7B8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7B8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7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7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7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7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7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7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7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7F7B8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7F7B8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7F7B8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7F7B8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7F7B8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7F7B8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7F7B8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7F7B8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7F7B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7B8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F7B8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7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F7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7B8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7F7B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7B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7B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7B8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F7B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7B8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F7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21A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E21A9"/>
  </w:style>
  <w:style w:type="paragraph" w:styleId="Piedepgina">
    <w:name w:val="footer"/>
    <w:basedOn w:val="Normal"/>
    <w:link w:val="PiedepginaCar"/>
    <w:uiPriority w:val="99"/>
    <w:unhideWhenUsed/>
    <w:rsid w:val="004E21A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E21A9"/>
  </w:style>
  <w:style w:type="character" w:styleId="Hipervnculo">
    <w:name w:val="Hyperlink"/>
    <w:basedOn w:val="Fuentedeprrafopredeter"/>
    <w:uiPriority w:val="99"/>
    <w:unhideWhenUsed/>
    <w:rsid w:val="004E21A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2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riadasaludmental.es" TargetMode="External"/><Relationship Id="rId2" Type="http://schemas.openxmlformats.org/officeDocument/2006/relationships/hyperlink" Target="mailto:info@driadasaludmental.es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3fefc7-1457-41af-8bfb-20b8f95aa1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87E57F65249E45AC0462AE8C4E396F" ma:contentTypeVersion="12" ma:contentTypeDescription="Crear nuevo documento." ma:contentTypeScope="" ma:versionID="cd9c1ea370df9517c9a9674df5edc04f">
  <xsd:schema xmlns:xsd="http://www.w3.org/2001/XMLSchema" xmlns:xs="http://www.w3.org/2001/XMLSchema" xmlns:p="http://schemas.microsoft.com/office/2006/metadata/properties" xmlns:ns3="943fefc7-1457-41af-8bfb-20b8f95aa13f" targetNamespace="http://schemas.microsoft.com/office/2006/metadata/properties" ma:root="true" ma:fieldsID="790bc75b1cc32c4e29b765e14f055ea2" ns3:_="">
    <xsd:import namespace="943fefc7-1457-41af-8bfb-20b8f95aa1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fefc7-1457-41af-8bfb-20b8f95aa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FFA0E-2506-4D96-A8AE-4CB7AD00F09A}">
  <ds:schemaRefs>
    <ds:schemaRef ds:uri="http://schemas.microsoft.com/office/2006/metadata/properties"/>
    <ds:schemaRef ds:uri="http://schemas.microsoft.com/office/infopath/2007/PartnerControls"/>
    <ds:schemaRef ds:uri="943fefc7-1457-41af-8bfb-20b8f95aa13f"/>
  </ds:schemaRefs>
</ds:datastoreItem>
</file>

<file path=customXml/itemProps2.xml><?xml version="1.0" encoding="utf-8"?>
<ds:datastoreItem xmlns:ds="http://schemas.openxmlformats.org/officeDocument/2006/customXml" ds:itemID="{3495ED02-885B-41C3-BD96-560B715A3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6AEFE-01D6-430B-8916-67BF9D06F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fefc7-1457-41af-8bfb-20b8f95a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DRIADA SALUD MENTAL SL</dc:creator>
  <keywords/>
  <dc:description/>
  <lastModifiedBy>DRIADA SALUD MENTAL SL</lastModifiedBy>
  <revision>12</revision>
  <lastPrinted>2025-09-17T09:57:00.0000000Z</lastPrinted>
  <dcterms:created xsi:type="dcterms:W3CDTF">2025-09-17T08:32:00.0000000Z</dcterms:created>
  <dcterms:modified xsi:type="dcterms:W3CDTF">2026-07-21T12:57:06.1941013Z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0x010100A187E57F65249E45AC0462AE8C4E396F</vt:lpwstr>
  </property>
</Properties>
</file>